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37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"/>
        <w:ind w:left="1843" w:right="139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Φύλλο αξιολόγησης Μαθητή για μελέτη Περίπτωσης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5132070</wp:posOffset>
            </wp:positionH>
            <wp:positionV relativeFrom="paragraph">
              <wp:posOffset>-46354</wp:posOffset>
            </wp:positionV>
            <wp:extent cx="805180" cy="8051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37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Τίτλος μελέτης περίπτωσης</w:t>
      </w:r>
    </w:p>
    <w:p w:rsidR="00E3375F" w:rsidRDefault="00E337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  <w:sectPr w:rsidR="00E3375F">
          <w:pgSz w:w="9770" w:h="7200" w:orient="landscape"/>
          <w:pgMar w:top="300" w:right="400" w:bottom="280" w:left="40" w:header="720" w:footer="720" w:gutter="0"/>
          <w:pgNumType w:start="1"/>
          <w:cols w:space="720"/>
        </w:sectPr>
      </w:pPr>
    </w:p>
    <w:p w:rsidR="00E337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/>
        <w:ind w:left="1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Όνομα ομάδας</w:t>
      </w:r>
    </w:p>
    <w:p w:rsidR="00E337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br w:type="column"/>
      </w:r>
    </w:p>
    <w:p w:rsidR="00E337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98"/>
        </w:tabs>
        <w:spacing w:before="184"/>
        <w:ind w:left="171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Διαφωνώ </w:t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  <w:t>Συμφωνώ</w:t>
      </w:r>
    </w:p>
    <w:p w:rsidR="00E337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65"/>
        </w:tabs>
        <w:spacing w:before="13"/>
        <w:ind w:left="167"/>
        <w:rPr>
          <w:rFonts w:ascii="Arial" w:eastAsia="Arial" w:hAnsi="Arial" w:cs="Arial"/>
          <w:color w:val="000000"/>
          <w:sz w:val="21"/>
          <w:szCs w:val="21"/>
        </w:rPr>
        <w:sectPr w:rsidR="00E3375F">
          <w:type w:val="continuous"/>
          <w:pgSz w:w="9770" w:h="7200" w:orient="landscape"/>
          <w:pgMar w:top="300" w:right="400" w:bottom="280" w:left="40" w:header="720" w:footer="720" w:gutter="0"/>
          <w:cols w:num="2" w:space="720" w:equalWidth="0">
            <w:col w:w="2444" w:space="4442"/>
            <w:col w:w="2444" w:space="0"/>
          </w:cols>
        </w:sect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 εντελώς             απόλυτα</w:t>
      </w:r>
    </w:p>
    <w:p w:rsidR="00E3375F" w:rsidRDefault="00E337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a6"/>
        <w:tblW w:w="9094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6711"/>
        <w:gridCol w:w="329"/>
        <w:gridCol w:w="540"/>
        <w:gridCol w:w="536"/>
        <w:gridCol w:w="570"/>
        <w:gridCol w:w="408"/>
      </w:tblGrid>
      <w:tr w:rsidR="00E3375F">
        <w:trPr>
          <w:trHeight w:val="242"/>
        </w:trPr>
        <w:tc>
          <w:tcPr>
            <w:tcW w:w="6711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1.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Τα επιχειρήματα κέντρισαν το ενδιαφέρον μου για την περίπτωση της μελέτης</w:t>
            </w:r>
          </w:p>
        </w:tc>
        <w:tc>
          <w:tcPr>
            <w:tcW w:w="329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6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8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8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7" w:hanging="2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E3375F">
        <w:trPr>
          <w:trHeight w:val="251"/>
        </w:trPr>
        <w:tc>
          <w:tcPr>
            <w:tcW w:w="6711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Η υπόθεση αναλύθηκε σε βάθος</w:t>
            </w:r>
          </w:p>
        </w:tc>
        <w:tc>
          <w:tcPr>
            <w:tcW w:w="329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6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8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8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7" w:hanging="2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E3375F">
        <w:trPr>
          <w:trHeight w:val="254"/>
        </w:trPr>
        <w:tc>
          <w:tcPr>
            <w:tcW w:w="6711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Η γνώση που αποκτήθηκε ήταν χρήσιμη </w:t>
            </w:r>
          </w:p>
        </w:tc>
        <w:tc>
          <w:tcPr>
            <w:tcW w:w="329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6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18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8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47" w:hanging="2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E3375F">
        <w:trPr>
          <w:trHeight w:val="251"/>
        </w:trPr>
        <w:tc>
          <w:tcPr>
            <w:tcW w:w="6711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Η παρουσίαση ήταν συνεκτική</w:t>
            </w:r>
          </w:p>
        </w:tc>
        <w:tc>
          <w:tcPr>
            <w:tcW w:w="329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6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18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8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47" w:hanging="2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E3375F">
        <w:trPr>
          <w:trHeight w:val="252"/>
        </w:trPr>
        <w:tc>
          <w:tcPr>
            <w:tcW w:w="6711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Οι λύσεις ήταν καλοσχεδιασμένες</w:t>
            </w:r>
          </w:p>
        </w:tc>
        <w:tc>
          <w:tcPr>
            <w:tcW w:w="329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6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8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8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7" w:hanging="2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E3375F">
        <w:trPr>
          <w:trHeight w:val="254"/>
        </w:trPr>
        <w:tc>
          <w:tcPr>
            <w:tcW w:w="6711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Οι μαθητές μίλησαν ξεκάθαρα</w:t>
            </w:r>
          </w:p>
        </w:tc>
        <w:tc>
          <w:tcPr>
            <w:tcW w:w="329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6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18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8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47" w:hanging="2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E3375F">
        <w:trPr>
          <w:trHeight w:val="252"/>
        </w:trPr>
        <w:tc>
          <w:tcPr>
            <w:tcW w:w="6711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Οι μαθητές ήταν καλά οργανωμένοι</w:t>
            </w:r>
          </w:p>
        </w:tc>
        <w:tc>
          <w:tcPr>
            <w:tcW w:w="329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6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18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8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47" w:hanging="2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E3375F">
        <w:trPr>
          <w:trHeight w:val="251"/>
        </w:trPr>
        <w:tc>
          <w:tcPr>
            <w:tcW w:w="6711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Το προσωπικό στυλ παρουσίασης των μαθητών δημιούργησε ενδιαφέρον</w:t>
            </w:r>
          </w:p>
        </w:tc>
        <w:tc>
          <w:tcPr>
            <w:tcW w:w="329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6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8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8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7" w:hanging="2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E3375F">
        <w:trPr>
          <w:trHeight w:val="254"/>
        </w:trPr>
        <w:tc>
          <w:tcPr>
            <w:tcW w:w="6711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Οι λύσεις παρατέθηκαν καλά</w:t>
            </w:r>
          </w:p>
        </w:tc>
        <w:tc>
          <w:tcPr>
            <w:tcW w:w="329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6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18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8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47" w:hanging="2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E3375F">
        <w:trPr>
          <w:trHeight w:val="254"/>
        </w:trPr>
        <w:tc>
          <w:tcPr>
            <w:tcW w:w="6711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Γενικά, η παρουσίαση ήταν ενδιαφέρουσα και συναρπαστική</w:t>
            </w:r>
          </w:p>
        </w:tc>
        <w:tc>
          <w:tcPr>
            <w:tcW w:w="329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6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18" w:hanging="2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08" w:type="dxa"/>
          </w:tcPr>
          <w:p w:rsidR="00E3375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47" w:hanging="2"/>
              <w:jc w:val="right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5</w:t>
            </w:r>
          </w:p>
        </w:tc>
      </w:tr>
    </w:tbl>
    <w:p w:rsidR="00E337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57785</wp:posOffset>
                </wp:positionV>
                <wp:extent cx="6099175" cy="4312329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329" cy="609917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45720</wp:posOffset>
                </wp:positionH>
                <wp:positionV relativeFrom="page">
                  <wp:posOffset>57785</wp:posOffset>
                </wp:positionV>
                <wp:extent cx="6099175" cy="431232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9175" cy="43123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337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 Σχόλια και προτάσεις για βελτίωση</w:t>
      </w:r>
    </w:p>
    <w:p w:rsidR="00E3375F" w:rsidRDefault="00E3375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4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E3375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1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sectPr w:rsidR="00E3375F">
      <w:type w:val="continuous"/>
      <w:pgSz w:w="9770" w:h="7200" w:orient="landscape"/>
      <w:pgMar w:top="300" w:right="40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5F"/>
    <w:rsid w:val="003120D5"/>
    <w:rsid w:val="00E3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3D93-BA59-476E-AC9F-0B53A8FA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l-GR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Βασικό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val="en-US" w:eastAsia="en-US"/>
    </w:rPr>
  </w:style>
  <w:style w:type="character" w:customStyle="1" w:styleId="a0">
    <w:name w:val="Προεπιλεγμένη γραμματοσειρά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Κανονικός πίνακας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Χωρίς λίστα"/>
    <w:qFormat/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Σώμα κειμένου"/>
    <w:basedOn w:val="a"/>
    <w:rPr>
      <w:b/>
      <w:bCs/>
      <w:sz w:val="23"/>
      <w:szCs w:val="23"/>
    </w:rPr>
  </w:style>
  <w:style w:type="paragraph" w:customStyle="1" w:styleId="a4">
    <w:name w:val="Τίτλος"/>
    <w:basedOn w:val="a"/>
    <w:pPr>
      <w:ind w:left="165"/>
    </w:pPr>
    <w:rPr>
      <w:sz w:val="24"/>
      <w:szCs w:val="24"/>
    </w:rPr>
  </w:style>
  <w:style w:type="paragraph" w:customStyle="1" w:styleId="a5">
    <w:name w:val="Παράγραφος λίστας"/>
    <w:basedOn w:val="a"/>
  </w:style>
  <w:style w:type="paragraph" w:customStyle="1" w:styleId="TableParagraph">
    <w:name w:val="Table Paragraph"/>
    <w:basedOn w:val="a"/>
    <w:pPr>
      <w:spacing w:before="3" w:line="231" w:lineRule="atLeast"/>
      <w:jc w:val="center"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kwuaARqoMBUdPEisBwqPn4FViA==">AMUW2mVsdYiG9J5/eNR9WLSZecBmCnk9WPQFVip6MnOwxQJbR4D+M7eZ0sKgdWoDoL9jRjJ5ByxVIyz1wblQ6/NcbHMy1a1DFdJyC/GB1R+pUVMdWm2DJqQ=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anastasiadou</dc:creator>
  <cp:lastModifiedBy>Petra Hauser</cp:lastModifiedBy>
  <cp:revision>2</cp:revision>
  <dcterms:created xsi:type="dcterms:W3CDTF">2023-04-14T17:34:00Z</dcterms:created>
  <dcterms:modified xsi:type="dcterms:W3CDTF">2023-04-14T17:34:00Z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Adobe Photoshop CC 2018 (Macintosh)</vt:lpwstr>
  </property>
  <property fmtid="{D5CDD505-2E9C-101B-9397-08002B2CF9AE}" pid="4" name="LastSaved">
    <vt:filetime>2022-06-06T00:00:00Z</vt:filetime>
  </property>
</Properties>
</file>