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2088" w:right="176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Student Evaluation Form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Study Case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5132070</wp:posOffset>
            </wp:positionH>
            <wp:positionV relativeFrom="paragraph">
              <wp:posOffset>-46354</wp:posOffset>
            </wp:positionV>
            <wp:extent cx="805180" cy="8051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Study Case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7200" w:w="9770" w:orient="landscape"/>
          <w:pgMar w:bottom="280" w:top="300" w:left="40" w:right="4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Name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8"/>
        </w:tabs>
        <w:spacing w:after="0" w:before="184" w:line="240" w:lineRule="auto"/>
        <w:ind w:left="1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Strongly</w:t>
        <w:tab/>
        <w:t xml:space="preserve">Strongly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65"/>
        </w:tabs>
        <w:spacing w:after="0" w:before="13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7200" w:w="9770" w:orient="landscape"/>
          <w:pgMar w:bottom="280" w:top="300" w:left="40" w:right="400" w:header="720" w:footer="720"/>
          <w:cols w:equalWidth="0" w:num="2">
            <w:col w:space="4442" w:w="2444"/>
            <w:col w:space="0" w:w="244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Disagree</w:t>
        <w:tab/>
        <w:t xml:space="preserve">Agree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4.0" w:type="dxa"/>
        <w:jc w:val="left"/>
        <w:tblInd w:w="121.0" w:type="dxa"/>
        <w:tblLayout w:type="fixed"/>
        <w:tblLook w:val="0000"/>
      </w:tblPr>
      <w:tblGrid>
        <w:gridCol w:w="6711"/>
        <w:gridCol w:w="329"/>
        <w:gridCol w:w="540"/>
        <w:gridCol w:w="536"/>
        <w:gridCol w:w="570"/>
        <w:gridCol w:w="408"/>
        <w:tblGridChange w:id="0">
          <w:tblGrid>
            <w:gridCol w:w="6711"/>
            <w:gridCol w:w="329"/>
            <w:gridCol w:w="540"/>
            <w:gridCol w:w="536"/>
            <w:gridCol w:w="570"/>
            <w:gridCol w:w="40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The arguments built my interest in the study 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The case was well analysed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The knowledge gained was effective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The presentation was coherent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The solutions were well conceived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The students spoke clearly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The students were well organized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The students’ personal presentation style created interest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The solutions were well delivered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9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Overall, the presentation was interesting and engaging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4225925</wp:posOffset>
            </wp:positionH>
            <wp:positionV relativeFrom="page">
              <wp:posOffset>3584575</wp:posOffset>
            </wp:positionV>
            <wp:extent cx="1744226" cy="8096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226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Comments and Suggestions for Improvement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type w:val="continuous"/>
      <w:pgSz w:h="7200" w:w="9770" w:orient="landscape"/>
      <w:pgMar w:bottom="280" w:top="300" w:left="40" w:right="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Σώμακειμένου">
    <w:name w:val="Σώμα κειμένου"/>
    <w:basedOn w:val="Βασικό"/>
    <w:next w:val="Σώμακειμένου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en-US"/>
    </w:rPr>
  </w:style>
  <w:style w:type="paragraph" w:styleId="Τίτλος">
    <w:name w:val="Τίτλος"/>
    <w:basedOn w:val="Βασικό"/>
    <w:next w:val="Τίτλος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65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Παράγραφοςλίστας">
    <w:name w:val="Παράγραφος λίστας"/>
    <w:basedOn w:val="Βασικό"/>
    <w:next w:val="Παράγραφοςλίστας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Βασικό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before="3" w:line="23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4GzAyeBYYQVoYpIl7Zr4e9FpdA==">AMUW2mW/j2Cz/TmgExTplf7XoL4swjihyHTzvz2nDz5OjTNy3sw88PEfEdHSqNiI2J/XB38x2VQjiPI80e0YvxCTyzB1eCFL5RhVJSN7iw7AVPsnaRxSugs=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2022-06-06T13:22:00Z</dcterms:created>
  <dc:creator>athena anastasiadou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str>Adobe Photoshop CC 2018 (Macintosh)</vt:lpstr>
  </property>
  <property fmtid="{D5CDD505-2E9C-101B-9397-08002B2CF9AE}" pid="4" name="LastSaved">
    <vt:filetime>2022-06-06T00:00:00Z</vt:filetime>
  </property>
</Properties>
</file>