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142" w:right="17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c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c000"/>
          <w:sz w:val="29"/>
          <w:szCs w:val="29"/>
          <w:u w:val="none"/>
          <w:shd w:fill="auto" w:val="clear"/>
          <w:vertAlign w:val="baseline"/>
          <w:rtl w:val="0"/>
        </w:rPr>
        <w:t xml:space="preserve">Bewertungsformular für SchülerInnen für den Studienfall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5228590</wp:posOffset>
            </wp:positionH>
            <wp:positionV relativeFrom="paragraph">
              <wp:posOffset>-61594</wp:posOffset>
            </wp:positionV>
            <wp:extent cx="805180" cy="8051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Titel des Studienfalls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7200" w:w="9770" w:orient="landscape"/>
          <w:pgMar w:bottom="280" w:top="300" w:left="40" w:right="4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Gruppenname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98"/>
        </w:tabs>
        <w:spacing w:after="0" w:before="184" w:line="240" w:lineRule="auto"/>
        <w:ind w:left="1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entschieden widersprechen - stimme stark 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7200" w:w="9770" w:orient="landscape"/>
          <w:pgMar w:bottom="280" w:top="300" w:left="40" w:right="400" w:header="720" w:footer="720"/>
          <w:cols w:equalWidth="0" w:num="2">
            <w:col w:space="4442" w:w="2444"/>
            <w:col w:space="0" w:w="244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121.0" w:type="dxa"/>
        <w:tblLayout w:type="fixed"/>
        <w:tblLook w:val="0000"/>
      </w:tblPr>
      <w:tblGrid>
        <w:gridCol w:w="6711"/>
        <w:gridCol w:w="329"/>
        <w:gridCol w:w="540"/>
        <w:gridCol w:w="540"/>
        <w:gridCol w:w="536"/>
        <w:gridCol w:w="570"/>
        <w:gridCol w:w="408"/>
        <w:tblGridChange w:id="0">
          <w:tblGrid>
            <w:gridCol w:w="6711"/>
            <w:gridCol w:w="329"/>
            <w:gridCol w:w="540"/>
            <w:gridCol w:w="540"/>
            <w:gridCol w:w="536"/>
            <w:gridCol w:w="570"/>
            <w:gridCol w:w="40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Die Argumente weckten mein Interesse am Studienfall.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Der Fall wurde gut analysiert.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Die gewonnenen Erkenntnisse waren wirksam.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Die Präsentation war stimmig.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Die Lösungen waren gut durchdacht.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Die SchülerInnen haben deutlich gesprochen.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Die SchülerInnen waren gut organisiert.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0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Der persönliche Präsentationsstil der SchülerInnen weckte Interesse.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0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Die Lösungen wurden gut gewählt.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9"/>
              </w:tabs>
              <w:spacing w:after="0" w:before="3" w:line="240" w:lineRule="auto"/>
              <w:ind w:left="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Insgesamt war die Präsentation interessant und ansprechend.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4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4312329" cy="609917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9175" cy="43123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6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Bemerkungen und Verbesserungsvorschläge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type w:val="continuous"/>
      <w:pgSz w:h="7200" w:w="9770" w:orient="landscape"/>
      <w:pgMar w:bottom="280" w:top="300" w:left="40" w:right="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A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Absatz-Standardschriftart">
    <w:name w:val="Absatz-Standardschriftart"/>
    <w:next w:val="Absatz-Standardschriftar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örper">
    <w:name w:val="Textkörper"/>
    <w:basedOn w:val="Standard"/>
    <w:next w:val="Textkörper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en-US"/>
    </w:rPr>
  </w:style>
  <w:style w:type="paragraph" w:styleId="Titel">
    <w:name w:val="Titel"/>
    <w:basedOn w:val="Standard"/>
    <w:next w:val="Tite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65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enabsatz">
    <w:name w:val="Listenabsatz"/>
    <w:basedOn w:val="Standard"/>
    <w:next w:val="Listenabsatz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Standard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before="3" w:line="23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0ADptEG1Prj+jQwZCU3QggdCQ==">AMUW2mW/2p9NCiqLvAQ9xGfeuLyQNNkHsx15ZQkYh48zk9yPQe3DDf16egyZWIe87Z7+3h2AY40knqgMqMAjrRCbhcQYxMAymy/XJPdFYYM40CgPGG4pTr8=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2023-04-11T14:03:00Z</dcterms:created>
  <dc:creator>athena anastasiadou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str>Adobe Photoshop CC 2018 (Macintosh)</vt:lpstr>
  </property>
  <property fmtid="{D5CDD505-2E9C-101B-9397-08002B2CF9AE}" pid="4" name="LastSaved">
    <vt:filetime>2022-06-06T00:00:00Z</vt:filetime>
  </property>
</Properties>
</file>